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E30D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第二课　正确认识自我</w:t>
      </w:r>
    </w:p>
    <w:p w14:paraId="0B66FD1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认识自己</w:t>
      </w:r>
    </w:p>
    <w:p w14:paraId="06F30C6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DF7129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本课承接第一课《开启初中生活》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讲述了学</w:t>
      </w:r>
      <w:r>
        <w:rPr>
          <w:rFonts w:hint="eastAsia" w:ascii="Times New Roman" w:hAnsi="Times New Roman" w:cs="Times New Roman"/>
        </w:rPr>
        <w:t>生认识自己，做更好的自己的重要性，为开启第三课《梦想始于当下》奠定了基础。本框《认识自己》主要引导学生在理解正确认识自己的重要性的基础上，掌握认识自己的途径和方法，学会用理性的态度对待他人的评价，增强发展自我、完善自我的意识。</w:t>
      </w:r>
    </w:p>
    <w:p w14:paraId="105AC18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F9C918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进入初中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学生的自我意识开始增强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他们比其他年龄阶段的个体都更加关注自己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过度在意他人对自己的评价。但由于知识、能力、经验等因素的制约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他们很难对自己形成一个客观公正的评价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有时甚至会失去自我。只有让学生正确、全面认识自己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用理性的态度面对他人的评价</w:t>
      </w:r>
      <w:r>
        <w:rPr>
          <w:rFonts w:hint="eastAsia" w:ascii="Times New Roman" w:hAnsi="Times New Roman" w:cs="Times New Roman"/>
        </w:rPr>
        <w:t>，接纳自己、欣赏自己，才能形成更积极的自我形象。</w:t>
      </w:r>
    </w:p>
    <w:p w14:paraId="2F8609D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 w14:paraId="5B330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29E45CC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229DF42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1.知道正确认识自己的重要性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树立正确的人生观、价值观。</w:t>
            </w:r>
          </w:p>
          <w:p w14:paraId="5CF8EA5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知道正确认识自己的途径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能够自我反思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不断完善自我。</w:t>
            </w:r>
          </w:p>
          <w:p w14:paraId="54F0551B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能够正确对待他人的评价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善于倾听他人的意见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自我改进。通过自我认识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帮助学生建立自信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促进个性发展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形成健全的人格。</w:t>
            </w:r>
          </w:p>
        </w:tc>
      </w:tr>
      <w:tr w14:paraId="58AE2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1E7B09B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2D125EB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学会正确处理个人与社</w:t>
            </w:r>
            <w:r>
              <w:rPr>
                <w:rFonts w:hint="eastAsia" w:ascii="Times New Roman" w:hAnsi="Times New Roman" w:eastAsia="华文楷体" w:cs="Times New Roman"/>
              </w:rPr>
              <w:t>会的关系，能够正确认识和评价自己，不断发展自己、完善自己。</w:t>
            </w:r>
          </w:p>
        </w:tc>
      </w:tr>
    </w:tbl>
    <w:p w14:paraId="5605088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65pt;width:77.9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346E742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18C18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3F2399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1899D57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正确认识自己的重要性和方法。</w:t>
            </w:r>
          </w:p>
        </w:tc>
      </w:tr>
      <w:tr w14:paraId="09BBC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F8732B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36BC6D21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帮助学生客观地接受他人的评价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并将其转化为自我发展的助力。</w:t>
            </w:r>
          </w:p>
        </w:tc>
      </w:tr>
    </w:tbl>
    <w:p w14:paraId="5E9C7EB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CB7AAE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采用小组讨论、角色扮演等互动教学方法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激发学生的参与热情。</w:t>
      </w:r>
    </w:p>
    <w:p w14:paraId="78F7720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结合学生的实际生活经验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</w:t>
      </w:r>
      <w:r>
        <w:rPr>
          <w:rFonts w:hint="eastAsia" w:ascii="Times New Roman" w:hAnsi="Times New Roman" w:cs="Times New Roman"/>
        </w:rPr>
        <w:t>教学内容更加贴近学生的生活实际。</w:t>
      </w:r>
    </w:p>
    <w:p w14:paraId="73A0785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3.鼓励学生进行自我反思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培养自我评价和自我调整的能力。</w:t>
      </w:r>
    </w:p>
    <w:p w14:paraId="65FC5C6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AB554D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6"/>
      </w:tblGrid>
      <w:tr w14:paraId="36771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6" w:type="dxa"/>
            <w:shd w:val="clear" w:color="auto" w:fill="auto"/>
            <w:vAlign w:val="center"/>
          </w:tcPr>
          <w:p w14:paraId="631F6D1E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斯芬克斯之谜</w:t>
            </w:r>
          </w:p>
          <w:p w14:paraId="36EFA10C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有这样一个传说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众神居住的地方叫做奥林匹斯山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众神的主神是宙斯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奥林匹斯山上有一块石碑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碑上刻着一句箴言。宙斯想把这句箴言告诉给人类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于是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他派了斯芬克斯来到人间。斯芬克斯决定把这句箴言化作一道谜语让人们猜。他来到古希腊著名的城堡</w:t>
            </w:r>
            <w:r>
              <w:rPr>
                <w:rFonts w:hint="eastAsia" w:ascii="Times New Roman" w:hAnsi="Times New Roman" w:eastAsia="华文楷体" w:cs="Times New Roman"/>
              </w:rPr>
              <w:t>拜森克，守候在城堡唯一的井口旁，要求每一位前来打水的人猜这句谜语，凡是没猜中的，斯芬克斯马上把他吃掉。这句谜语给当时拜森克城民带来了前所未有的灾难。</w:t>
            </w:r>
          </w:p>
          <w:p w14:paraId="636C58B1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谜语：什么东西早上四条腿走路，中午两条腿走路，晚上三条腿走路？</w:t>
            </w:r>
          </w:p>
        </w:tc>
      </w:tr>
    </w:tbl>
    <w:p w14:paraId="297CB7D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eastAsia="黑体" w:cs="Times New Roman"/>
        </w:rPr>
        <w:t>请思考：</w:t>
      </w:r>
      <w:r>
        <w:rPr>
          <w:rFonts w:ascii="Times New Roman" w:hAnsi="Times New Roman" w:cs="Times New Roman"/>
        </w:rPr>
        <w:t xml:space="preserve">你知道这个故事中的谜底是什么吗？这句箴言是什么？ </w:t>
      </w:r>
    </w:p>
    <w:p w14:paraId="350601D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学生思考后回答。</w:t>
      </w:r>
    </w:p>
    <w:p w14:paraId="74AFBE2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同学们能正确认识自己吗？为什么要正确认识自己？可以通过哪些途径和方法认识自己？这堂课我们一起来探讨这方面话题——《认识自己》。</w:t>
      </w:r>
    </w:p>
    <w:p w14:paraId="7826A26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5CEFD65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人贵自知</w:t>
      </w:r>
    </w:p>
    <w:p w14:paraId="4586374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的自画像</w:t>
      </w:r>
    </w:p>
    <w:p w14:paraId="362B58A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多媒体出示教材P9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学生分小组完成以下活动。</w:t>
      </w:r>
    </w:p>
    <w:p w14:paraId="792C19D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◆“</w:t>
      </w:r>
      <w:r>
        <w:rPr>
          <w:rFonts w:ascii="Times New Roman" w:hAnsi="Times New Roman" w:cs="Times New Roman"/>
        </w:rPr>
        <w:t>画一画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：每人拿一张白纸</w:t>
      </w:r>
      <w:r>
        <w:rPr>
          <w:rFonts w:hint="eastAsia" w:ascii="Times New Roman" w:hAnsi="Times New Roman" w:cs="Times New Roman"/>
        </w:rPr>
        <w:t>，用文字或图画等形式描绘自己，然后折起来，收集在一起。</w:t>
      </w:r>
    </w:p>
    <w:p w14:paraId="1F7087F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◆</w:t>
      </w:r>
      <w:r>
        <w:rPr>
          <w:rFonts w:hint="eastAsia" w:ascii="Times New Roman" w:hAnsi="Times New Roman" w:cs="Times New Roman"/>
        </w:rPr>
        <w:t>每个人从中抽出一张折叠的自画像，猜一猜这是谁的自画像并说明理由。谈谈你对这位同学的印象和看法，其他同学可以补充。</w:t>
      </w:r>
    </w:p>
    <w:p w14:paraId="3AAB3CD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(1)你对自己了解多少？你的自画像被同学猜出来了吗？</w:t>
      </w:r>
    </w:p>
    <w:p w14:paraId="0079E50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(2)为什么我们要正确认识自己？</w:t>
      </w:r>
    </w:p>
    <w:p w14:paraId="6FBEEF9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同学们交流讨论后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回答。</w:t>
      </w:r>
    </w:p>
    <w:p w14:paraId="396CFE7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我知道自己的身高、体重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知道自己典型的相貌特征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也知道自己有时候很害羞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有点胆小。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我的自画像被同学猜出来了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因为我独特的体型特征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同学们一下子就能认</w:t>
      </w:r>
      <w:r>
        <w:rPr>
          <w:rFonts w:hint="eastAsia" w:ascii="Times New Roman" w:hAnsi="Times New Roman" w:cs="Times New Roman"/>
        </w:rPr>
        <w:t>出我。</w:t>
      </w:r>
    </w:p>
    <w:p w14:paraId="128B94E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人贵自知。正确认识自己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准确把握自己的禀赋和特性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有助于我们增强自信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促进自我发展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促进与他人的交往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正确处理个人与社会的关系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从而更好地认识和改造外部世界。</w:t>
      </w:r>
    </w:p>
    <w:p w14:paraId="67A8D1E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正确认识自己的意义（重点）：正确认识自己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准确把握自己的禀赋和特性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有助于我们增强自信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促进自我发展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促进与他人的交往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正确处理个人与社会的关系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从而更好地认识和改造外部世界。</w:t>
      </w:r>
    </w:p>
    <w:p w14:paraId="64F72DA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认识自己的途径</w:t>
      </w:r>
    </w:p>
    <w:p w14:paraId="4C98D57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活动环节二：制作个人简历</w:t>
      </w:r>
    </w:p>
    <w:p w14:paraId="1336B50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同学们尝试制作一</w:t>
      </w:r>
      <w:r>
        <w:rPr>
          <w:rFonts w:hint="eastAsia" w:ascii="Times New Roman" w:hAnsi="Times New Roman" w:cs="Times New Roman"/>
        </w:rPr>
        <w:t>份属于自己的简历。</w:t>
      </w:r>
    </w:p>
    <w:p w14:paraId="7F8B0E3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可以从相貌、性格、兴趣爱好、能力、你在班级或家里的角色、你的梦想等方面去写。</w:t>
      </w:r>
    </w:p>
    <w:p w14:paraId="246FDFE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简历完成后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小组同学之间进行展示交流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并思考：我们应如何通过全面分析认识自己？</w:t>
      </w:r>
    </w:p>
    <w:p w14:paraId="21AC64E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学生思考后回答。</w:t>
      </w:r>
    </w:p>
    <w:p w14:paraId="573BDC3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我们可以从身材、相貌、体能、性别等生理状况来认识自己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从性格、气质、能力等心理特征来认识自己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从自己在家庭或班级中的角色等社会关系中来认识自己。</w:t>
      </w:r>
    </w:p>
    <w:p w14:paraId="30AE026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活动环节三——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的烦恼</w:t>
      </w:r>
    </w:p>
    <w:p w14:paraId="0B6E2B0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多媒体出示教材P10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4E37A65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在不同人的眼里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我有所不同。数学老师说我是个思维敏捷的学生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语文老师认为我学习很用功；有的同学说我性格内向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也有同学说我性格外向；在邻居眼里我勤快又礼貌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在家人眼里我却有点小懒惰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还有些小脾气；爸爸说我已经长大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妈妈却说我还小。在这么多的评价里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我无法确定哪个才是真正的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。</w:t>
      </w:r>
    </w:p>
    <w:p w14:paraId="45E8105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(1)不同的人对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的评价各不相同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你怎么看待这些不同？</w:t>
      </w:r>
    </w:p>
    <w:p w14:paraId="24DB27D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该如何对待这些评价？</w:t>
      </w:r>
    </w:p>
    <w:p w14:paraId="70B51D9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学生讨论、交流。</w:t>
      </w:r>
    </w:p>
    <w:p w14:paraId="17DC277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(1)他人的评价是我们认识自己的一面镜子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有助于我们形成对自己更为客观、完整、清晰的认识。正确对待他人的评价是走向成熟的表现。</w:t>
      </w:r>
    </w:p>
    <w:p w14:paraId="5FF835C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(2)我们要客观冷静地对待他人的评价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既不盲从也不轻视。对待他人的评价要用心聆听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注重沟通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勇于面对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理性应对。</w:t>
      </w:r>
    </w:p>
    <w:p w14:paraId="769CD2A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多媒体出示：魏征敢于直言进谏的故事以及教材P11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方法与技能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学习正确对待他人评价的方法。</w:t>
      </w:r>
    </w:p>
    <w:p w14:paraId="32D9E15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教师进一步提出问题：</w:t>
      </w:r>
      <w:r>
        <w:rPr>
          <w:rFonts w:ascii="Times New Roman" w:hAnsi="Times New Roman" w:cs="Times New Roman"/>
        </w:rPr>
        <w:t>我们还可以怎样来认识自己呢？</w:t>
      </w:r>
    </w:p>
    <w:p w14:paraId="5ADFC53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学生思考、交流、分享。</w:t>
      </w:r>
    </w:p>
    <w:p w14:paraId="13D25E6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【教材深挖】</w:t>
      </w:r>
      <w:r>
        <w:rPr>
          <w:rFonts w:ascii="Times New Roman" w:hAnsi="Times New Roman" w:cs="Times New Roman"/>
        </w:rPr>
        <w:t>人类的发展史是一部实践的历史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人们通过不断地实践来探索世界、认识自我、积累知识和技能。实践是检验真理的唯一标准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也是认识自我的重要途径。</w:t>
      </w:r>
    </w:p>
    <w:p w14:paraId="617E05F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我们还能在社会实践中认识自己。学习、劳动、人际交往等生活实践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能够让我们更加了解自己的优势和不足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不断证明</w:t>
      </w:r>
      <w:r>
        <w:rPr>
          <w:rFonts w:hint="eastAsia" w:ascii="Times New Roman" w:hAnsi="Times New Roman" w:cs="Times New Roman"/>
        </w:rPr>
        <w:t>自己、检视自己，对自己的认识更加准确，自我形象也更加清晰。</w:t>
      </w:r>
    </w:p>
    <w:p w14:paraId="3A1A8D0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eastAsia="黑体" w:cs="Times New Roman"/>
        </w:rPr>
        <w:t>教师提出问题：</w:t>
      </w:r>
      <w:r>
        <w:rPr>
          <w:rFonts w:ascii="Times New Roman" w:hAnsi="Times New Roman" w:cs="Times New Roman"/>
        </w:rPr>
        <w:t>想一想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我们能不能轻而易举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一下子就认识自己呢？</w:t>
      </w:r>
    </w:p>
    <w:p w14:paraId="2668BE2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学生思考讨论回答。</w:t>
      </w:r>
    </w:p>
    <w:p w14:paraId="651FAC6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【教材深挖】</w:t>
      </w:r>
      <w:r>
        <w:rPr>
          <w:rFonts w:ascii="Times New Roman" w:hAnsi="Times New Roman" w:cs="Times New Roman"/>
        </w:rPr>
        <w:t>认识自己是一个持续不断的过程。随着时间的推移和经验的积累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我们的身体、能力、优缺点等方面都会发生变化。我们需要时刻保持警觉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不断反思自己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并逐步改进和提升自己。只有这样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我们才能不断成长和进步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实现自己的人生价值。</w:t>
      </w:r>
    </w:p>
    <w:p w14:paraId="6EC3780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认识自己是一个过程。随着年龄的增长、知识的积累</w:t>
      </w:r>
      <w:r>
        <w:rPr>
          <w:rFonts w:hint="eastAsia" w:ascii="Times New Roman" w:hAnsi="Times New Roman" w:cs="Times New Roman"/>
        </w:rPr>
        <w:t>、视野的开阔，我们对自己的认识逐步深入。在这个过程中，我们不断发展自己、完善自己。</w:t>
      </w:r>
    </w:p>
    <w:p w14:paraId="63BFA0E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2C9FD5B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知人者智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自知者明。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随着自我意识的增强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你们需要正确认识自己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理性对待他人的评价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在实践中认识自我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发展自我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对未来的自己满怀期待！你们未来可期！</w:t>
      </w:r>
    </w:p>
    <w:p w14:paraId="32DE250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570042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2440940" cy="13487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61601" cy="136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C3C7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08450E9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C77BE7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29F770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本节课能围绕教学内容设计系列课堂活动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让学生在活动中体验和感悟。通过活动让学生懂得认识自己不仅仅要自我认识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还要从他人和集体的评价中认识自己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以及如何正确对待他人对自己的评价等基本道理。本节课课堂气氛活跃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学生畅所欲言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个性得到了张扬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整体内容掌握较好。</w:t>
      </w:r>
    </w:p>
    <w:p w14:paraId="7B344786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543FE34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63736582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13AD1B62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317620B2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5C8C8A9F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4775DFDB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7F4058"/>
    <w:rsid w:val="00960FEC"/>
    <w:rsid w:val="00C14694"/>
    <w:rsid w:val="00C70B5E"/>
    <w:rsid w:val="00D41477"/>
    <w:rsid w:val="00DA3162"/>
    <w:rsid w:val="00F85EBC"/>
    <w:rsid w:val="4FFC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image" Target="../../&#25945;&#23398;&#21453;&#24605;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&#26495;&#20070;&#35774;&#35745;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2631</Words>
  <Characters>2665</Characters>
  <Lines>49</Lines>
  <Paragraphs>13</Paragraphs>
  <TotalTime>0</TotalTime>
  <ScaleCrop>false</ScaleCrop>
  <LinksUpToDate>false</LinksUpToDate>
  <CharactersWithSpaces>2676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2024-09-02T06:04:30Z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EFECBF4D95BF4C66BCCF0E1C29CE43CA_12</vt:lpwstr>
  </property>
</Properties>
</file>